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54C" w:rsidRPr="00803B97" w:rsidRDefault="00BE054C" w:rsidP="00BE054C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36"/>
          <w:szCs w:val="36"/>
          <w:lang w:eastAsia="ru-RU"/>
        </w:rPr>
        <w:t>Положение о порядке приём</w:t>
      </w:r>
      <w:r w:rsidR="00794EA7">
        <w:rPr>
          <w:rFonts w:ascii="Times New Roman" w:eastAsia="Times New Roman" w:hAnsi="Times New Roman"/>
          <w:b/>
          <w:bCs/>
          <w:i/>
          <w:iCs/>
          <w:color w:val="000000"/>
          <w:sz w:val="36"/>
          <w:szCs w:val="36"/>
          <w:lang w:eastAsia="ru-RU"/>
        </w:rPr>
        <w:t xml:space="preserve">а </w:t>
      </w:r>
      <w:bookmarkStart w:id="0" w:name="_GoBack"/>
      <w:bookmarkEnd w:id="0"/>
      <w:r>
        <w:rPr>
          <w:rFonts w:ascii="Times New Roman" w:eastAsia="Times New Roman" w:hAnsi="Times New Roman"/>
          <w:b/>
          <w:bCs/>
          <w:i/>
          <w:iCs/>
          <w:color w:val="000000"/>
          <w:sz w:val="36"/>
          <w:szCs w:val="36"/>
          <w:lang w:eastAsia="ru-RU"/>
        </w:rPr>
        <w:t>учащихся</w:t>
      </w:r>
    </w:p>
    <w:p w:rsidR="00BE054C" w:rsidRPr="00803B97" w:rsidRDefault="00BE054C" w:rsidP="00BE054C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803B97">
        <w:rPr>
          <w:rFonts w:ascii="Times New Roman" w:eastAsia="Times New Roman" w:hAnsi="Times New Roman"/>
          <w:b/>
          <w:bCs/>
          <w:i/>
          <w:iCs/>
          <w:color w:val="000000"/>
          <w:sz w:val="36"/>
          <w:szCs w:val="36"/>
          <w:lang w:eastAsia="ru-RU"/>
        </w:rPr>
        <w:t> 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36"/>
          <w:szCs w:val="36"/>
          <w:lang w:eastAsia="ru-RU"/>
        </w:rPr>
        <w:t>МКОУ «</w:t>
      </w:r>
      <w:proofErr w:type="spellStart"/>
      <w:r>
        <w:rPr>
          <w:rFonts w:ascii="Times New Roman" w:eastAsia="Times New Roman" w:hAnsi="Times New Roman"/>
          <w:b/>
          <w:bCs/>
          <w:i/>
          <w:iCs/>
          <w:color w:val="000000"/>
          <w:sz w:val="36"/>
          <w:szCs w:val="36"/>
          <w:lang w:eastAsia="ru-RU"/>
        </w:rPr>
        <w:t>Цурмахинская</w:t>
      </w:r>
      <w:proofErr w:type="spellEnd"/>
      <w:r>
        <w:rPr>
          <w:rFonts w:ascii="Times New Roman" w:eastAsia="Times New Roman" w:hAnsi="Times New Roman"/>
          <w:b/>
          <w:bCs/>
          <w:i/>
          <w:iCs/>
          <w:color w:val="000000"/>
          <w:sz w:val="36"/>
          <w:szCs w:val="36"/>
          <w:lang w:eastAsia="ru-RU"/>
        </w:rPr>
        <w:t xml:space="preserve"> НОШ»</w:t>
      </w:r>
    </w:p>
    <w:p w:rsidR="00BE054C" w:rsidRPr="00803B97" w:rsidRDefault="00BE054C" w:rsidP="00BE054C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/>
          <w:b/>
          <w:bCs/>
          <w:i/>
          <w:iCs/>
          <w:color w:val="000000"/>
          <w:sz w:val="36"/>
          <w:szCs w:val="36"/>
          <w:lang w:eastAsia="ru-RU"/>
        </w:rPr>
        <w:t>Сергокалинского</w:t>
      </w:r>
      <w:proofErr w:type="spellEnd"/>
      <w:r>
        <w:rPr>
          <w:rFonts w:ascii="Times New Roman" w:eastAsia="Times New Roman" w:hAnsi="Times New Roman"/>
          <w:b/>
          <w:bCs/>
          <w:i/>
          <w:iCs/>
          <w:color w:val="000000"/>
          <w:sz w:val="36"/>
          <w:szCs w:val="36"/>
          <w:lang w:eastAsia="ru-RU"/>
        </w:rPr>
        <w:t xml:space="preserve"> района Республики Дагестан</w:t>
      </w:r>
    </w:p>
    <w:p w:rsidR="00BE054C" w:rsidRDefault="00BE054C" w:rsidP="00BE054C">
      <w:pPr>
        <w:shd w:val="clear" w:color="auto" w:fill="FFFFFF"/>
        <w:spacing w:before="30" w:after="30" w:line="240" w:lineRule="auto"/>
        <w:rPr>
          <w:rFonts w:ascii="Times New Roman" w:eastAsia="Times New Roman" w:hAnsi="Times New Roman"/>
          <w:b/>
          <w:bCs/>
          <w:i/>
          <w:iCs/>
          <w:color w:val="0000FF"/>
          <w:sz w:val="27"/>
          <w:szCs w:val="27"/>
          <w:lang w:eastAsia="ru-RU"/>
        </w:rPr>
      </w:pPr>
      <w:r w:rsidRPr="00803B97">
        <w:rPr>
          <w:rFonts w:ascii="Times New Roman" w:eastAsia="Times New Roman" w:hAnsi="Times New Roman"/>
          <w:b/>
          <w:bCs/>
          <w:i/>
          <w:iCs/>
          <w:color w:val="0000FF"/>
          <w:sz w:val="27"/>
          <w:szCs w:val="27"/>
          <w:lang w:eastAsia="ru-RU"/>
        </w:rPr>
        <w:t> </w:t>
      </w:r>
    </w:p>
    <w:p w:rsidR="00BE054C" w:rsidRPr="00C075E5" w:rsidRDefault="00BE054C" w:rsidP="00BE054C">
      <w:pPr>
        <w:shd w:val="clear" w:color="auto" w:fill="FFFFFF"/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E054C" w:rsidRPr="00C075E5" w:rsidRDefault="00BE054C" w:rsidP="00BE054C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75E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BE054C" w:rsidRPr="00C075E5" w:rsidRDefault="00BE054C" w:rsidP="00BE054C">
      <w:pPr>
        <w:shd w:val="clear" w:color="auto" w:fill="FFFFFF"/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75E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BE054C" w:rsidRPr="00C075E5" w:rsidRDefault="00BE054C" w:rsidP="00BE054C">
      <w:pPr>
        <w:shd w:val="clear" w:color="auto" w:fill="FFFFFF"/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75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1.1.  Данное положение разработано с целью упорядочения и приведения в строгое соответствие с действующим законодательством порядка приема детей в муниципальное казенное общеобразовательное учреждение </w:t>
      </w:r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МКОУ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Цурмахинская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C075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ОШ»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075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Сергокалинского</w:t>
      </w:r>
      <w:proofErr w:type="spellEnd"/>
      <w:proofErr w:type="gramEnd"/>
      <w:r w:rsidRPr="00C075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Республики Дагестан</w:t>
      </w:r>
    </w:p>
    <w:p w:rsidR="00BE054C" w:rsidRPr="00C075E5" w:rsidRDefault="00BE054C" w:rsidP="00BE054C">
      <w:pPr>
        <w:shd w:val="clear" w:color="auto" w:fill="FFFFFF"/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75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1.2.    Данное положение является нормативным и его требования подлежат безусловному исполнению.</w:t>
      </w:r>
    </w:p>
    <w:p w:rsidR="00BE054C" w:rsidRPr="00C075E5" w:rsidRDefault="00BE054C" w:rsidP="00BE054C">
      <w:pPr>
        <w:shd w:val="clear" w:color="auto" w:fill="FFFFFF"/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75E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BE054C" w:rsidRPr="00C075E5" w:rsidRDefault="00BE054C" w:rsidP="00BE054C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75E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2. Нормативно-правовая база Положения</w:t>
      </w:r>
    </w:p>
    <w:p w:rsidR="00BE054C" w:rsidRPr="00C075E5" w:rsidRDefault="00BE054C" w:rsidP="00BE054C">
      <w:pPr>
        <w:shd w:val="clear" w:color="auto" w:fill="FFFFFF"/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75E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BE054C" w:rsidRPr="00C075E5" w:rsidRDefault="00BE054C" w:rsidP="00BE054C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2.</w:t>
      </w:r>
      <w:proofErr w:type="gramStart"/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1.Требования</w:t>
      </w:r>
      <w:proofErr w:type="gramEnd"/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данного положения основываются в соответствии с:</w:t>
      </w:r>
    </w:p>
    <w:p w:rsidR="00BE054C" w:rsidRPr="00C075E5" w:rsidRDefault="00BE054C" w:rsidP="00BE054C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      - </w:t>
      </w:r>
      <w:proofErr w:type="gramStart"/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Законом  РФ</w:t>
      </w:r>
      <w:proofErr w:type="gramEnd"/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от 10.07.1992 № 3266-1 «Об образовании» с изменениями и дополнениями,</w:t>
      </w:r>
    </w:p>
    <w:p w:rsidR="00BE054C" w:rsidRPr="00C075E5" w:rsidRDefault="00BE054C" w:rsidP="00BE054C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     - Типовым положением об общеобразовательном учреждении, утвержденным </w:t>
      </w:r>
      <w:hyperlink r:id="rId4" w:tgtFrame="_blank" w:history="1">
        <w:r w:rsidRPr="00C075E5">
          <w:rPr>
            <w:rFonts w:ascii="Times New Roman" w:eastAsia="Times New Roman" w:hAnsi="Times New Roman"/>
            <w:b/>
            <w:bCs/>
            <w:color w:val="000000"/>
            <w:sz w:val="24"/>
            <w:szCs w:val="24"/>
            <w:u w:val="single"/>
            <w:shd w:val="clear" w:color="auto" w:fill="FFFFFF"/>
            <w:lang w:eastAsia="ru-RU"/>
          </w:rPr>
          <w:t>постановлением</w:t>
        </w:r>
      </w:hyperlink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Правительства Российской Федерации от 19.03.2001 № 196;</w:t>
      </w:r>
    </w:p>
    <w:p w:rsidR="00BE054C" w:rsidRPr="00C075E5" w:rsidRDefault="00BE054C" w:rsidP="00BE054C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       - Приказом Министерства образования и науки Российской Федерации от 15 февраля 2012 г. № </w:t>
      </w:r>
      <w:proofErr w:type="gramStart"/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107  «</w:t>
      </w:r>
      <w:proofErr w:type="gramEnd"/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Об утверждении Порядка приема граждан в общеобразовательные учреждения»; </w:t>
      </w:r>
    </w:p>
    <w:p w:rsidR="00BE054C" w:rsidRPr="00C075E5" w:rsidRDefault="00BE054C" w:rsidP="00BE054C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     - СанПиН 2.4.2.2821-10 «Санитарно-эпидемиологические требования к условиям и организации обучения в общеобразовательных учреждениях», </w:t>
      </w:r>
      <w:proofErr w:type="gramStart"/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утвержденными  постановлением</w:t>
      </w:r>
      <w:proofErr w:type="gramEnd"/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Главного государственного санитарного врача Российской Федерации от 29 декабря 2010 г. № 189 г.;</w:t>
      </w:r>
    </w:p>
    <w:p w:rsidR="00BE054C" w:rsidRPr="00C075E5" w:rsidRDefault="00BE054C" w:rsidP="00BE054C">
      <w:pPr>
        <w:tabs>
          <w:tab w:val="left" w:pos="402"/>
          <w:tab w:val="center" w:pos="4677"/>
          <w:tab w:val="left" w:pos="4956"/>
          <w:tab w:val="left" w:pos="6698"/>
        </w:tabs>
        <w:ind w:firstLine="240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      - Постановление администрации МР «</w:t>
      </w:r>
      <w:proofErr w:type="spellStart"/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Сергокалинский</w:t>
      </w:r>
      <w:proofErr w:type="spellEnd"/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район»</w:t>
      </w:r>
      <w:r w:rsidRPr="00C075E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C075E5">
        <w:rPr>
          <w:rFonts w:ascii="Times New Roman" w:eastAsia="Times New Roman" w:hAnsi="Times New Roman"/>
          <w:sz w:val="24"/>
          <w:szCs w:val="24"/>
          <w:lang w:eastAsia="ru-RU"/>
        </w:rPr>
        <w:t>№328</w:t>
      </w:r>
      <w:proofErr w:type="gramStart"/>
      <w:r w:rsidRPr="00C075E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от</w:t>
      </w:r>
      <w:proofErr w:type="gramEnd"/>
      <w:r w:rsidRPr="00C075E5">
        <w:rPr>
          <w:rFonts w:ascii="Times New Roman" w:eastAsia="Times New Roman" w:hAnsi="Times New Roman"/>
          <w:sz w:val="24"/>
          <w:szCs w:val="24"/>
          <w:lang w:eastAsia="ru-RU"/>
        </w:rPr>
        <w:t xml:space="preserve">  14.12.2011 г. «Об утверждении Административного регламента муниципального казенного учреждения  "Управление образования" </w:t>
      </w:r>
      <w:proofErr w:type="spellStart"/>
      <w:r w:rsidRPr="00C075E5">
        <w:rPr>
          <w:rFonts w:ascii="Times New Roman" w:eastAsia="Times New Roman" w:hAnsi="Times New Roman"/>
          <w:sz w:val="24"/>
          <w:szCs w:val="24"/>
          <w:lang w:eastAsia="ru-RU"/>
        </w:rPr>
        <w:t>Сергокалинского</w:t>
      </w:r>
      <w:proofErr w:type="spellEnd"/>
      <w:r w:rsidRPr="00C075E5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 по предоставлению муниципальной услуги "Зачисление в общеобразовательные  учреждения </w:t>
      </w:r>
      <w:proofErr w:type="spellStart"/>
      <w:r w:rsidRPr="00C075E5">
        <w:rPr>
          <w:rFonts w:ascii="Times New Roman" w:eastAsia="Times New Roman" w:hAnsi="Times New Roman"/>
          <w:sz w:val="24"/>
          <w:szCs w:val="24"/>
          <w:lang w:eastAsia="ru-RU"/>
        </w:rPr>
        <w:t>Сергокалинского</w:t>
      </w:r>
      <w:proofErr w:type="spellEnd"/>
      <w:r w:rsidRPr="00C075E5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 Республики Дагестан»;</w:t>
      </w:r>
    </w:p>
    <w:p w:rsidR="00BE054C" w:rsidRPr="00C075E5" w:rsidRDefault="00BE054C" w:rsidP="00BE054C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      - </w:t>
      </w:r>
      <w:proofErr w:type="gramStart"/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Письмом  Министерства</w:t>
      </w:r>
      <w:proofErr w:type="gramEnd"/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образования и науки РФ от 18 января 2011 г. № 03-12 «Об исполнении законодательства в сфере обеспечения общедоступности и бесплатности начального общего, основного общего, среднего (полного) общего образования»;</w:t>
      </w:r>
    </w:p>
    <w:p w:rsidR="00BE054C" w:rsidRPr="00C075E5" w:rsidRDefault="00BE054C" w:rsidP="00BE054C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       - Уставом МКОУ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Цурмахинская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</w:t>
      </w:r>
      <w:r w:rsidRPr="00C075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ОШ»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BE054C" w:rsidRPr="00C075E5" w:rsidRDefault="00BE054C" w:rsidP="00BE054C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2.2. Данное Положение учитывает разграничение полномочий между органами управления образованием и образовательными учреждениями и способствует соблюдению правовой самостоятельности последних в рамках действующего законодательства.</w:t>
      </w:r>
    </w:p>
    <w:p w:rsidR="00BE054C" w:rsidRPr="00C075E5" w:rsidRDefault="00BE054C" w:rsidP="00BE054C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075E5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BE054C" w:rsidRPr="00C075E5" w:rsidRDefault="00BE054C" w:rsidP="00BE054C">
      <w:pPr>
        <w:spacing w:before="30" w:after="3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075E5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3. Правила приема детей в 1-е классы</w:t>
      </w:r>
    </w:p>
    <w:p w:rsidR="00BE054C" w:rsidRPr="00C075E5" w:rsidRDefault="00BE054C" w:rsidP="00BE054C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075E5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BE054C" w:rsidRPr="00C075E5" w:rsidRDefault="00BE054C" w:rsidP="00BE054C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3.1 Образовательное учреждение обеспечивает приём всех подлежащих обучению детей, проживающих на территории закреплённой приказом Управления образования </w:t>
      </w:r>
      <w:proofErr w:type="spellStart"/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Сергокалинского</w:t>
      </w:r>
      <w:proofErr w:type="spellEnd"/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района от 25. 12.2013 №61 «О закреплении </w:t>
      </w:r>
      <w:proofErr w:type="gramStart"/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территорий  за</w:t>
      </w:r>
      <w:proofErr w:type="gramEnd"/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муниципальными казенными образовательными учреждениями  </w:t>
      </w:r>
      <w:proofErr w:type="spellStart"/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Сергокалинского</w:t>
      </w:r>
      <w:proofErr w:type="spellEnd"/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района», и только при наличии свободных мест осуществляет приём детей, не проживающих на закреплённой территории.</w:t>
      </w:r>
    </w:p>
    <w:p w:rsidR="00BE054C" w:rsidRPr="00C075E5" w:rsidRDefault="00BE054C" w:rsidP="00BE054C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Для закрепленных лиц, не достигших четырнадцати лет или находящихся под опекой, местом жительства признается место жительства их законных представителей - родителей, усыновителей или опекунов (пункт 2 статьи 20 Гражданского кодекса Российской Федерации (Собрание законодательства Российской Федерации, 1994, № 32, ст. 3301)).</w:t>
      </w:r>
    </w:p>
    <w:p w:rsidR="00BE054C" w:rsidRPr="00C075E5" w:rsidRDefault="00BE054C" w:rsidP="00BE054C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При раздельном проживании родителей место жительства закрепленных лиц устанавливается соглашением родителей, при отсутствии соглашения спор между родителями разрешается судом (пункт 3 статьи 65 Семейного кодекса Российской Федерации (Собрание законодательства Российской Федерации, 1996, № 1, ст. 16; </w:t>
      </w:r>
      <w:proofErr w:type="gramStart"/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2011,№</w:t>
      </w:r>
      <w:proofErr w:type="gramEnd"/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19, ст. 2715)).</w:t>
      </w:r>
    </w:p>
    <w:p w:rsidR="00BE054C" w:rsidRPr="00C075E5" w:rsidRDefault="00BE054C" w:rsidP="00BE054C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Регистрация по месту жительства закрепленных лиц, не достигших четырнадцати лет и проживающих вместе с родителями (усыновителями, опекунами), осуществляется с выдачей свидетельства о регистрации по месту жительства (пункт 28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(Собрание законодательства Российской Федерации, 1995, № 30, ст. 2939; 1996, № 18, ст. 2144; 1997,№ 8, ст. 952; 2000, № 13, ст. 1370; 2002, № 34, ст. 3294; 2004, № 52, ст. 5493; 2008, № 14, ст. 1412; 2010, № 37, ст. 4701; № 46, ст. 6024; 2011, № 44, ст. 6282)).</w:t>
      </w:r>
    </w:p>
    <w:p w:rsidR="00BE054C" w:rsidRPr="00C075E5" w:rsidRDefault="00BE054C" w:rsidP="00BE054C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3.2. Закрепленным лицам может быть отказано в приеме только по причине отсутствия свободных мест в учреждении (Пункт 46 Типового положения об общеобразовательном учреждении, утвержденного постановлением Правительства Российской Федерации от 19 марта 2001 г. №196 (Собрание законодательства Российской Федерации, 2001, № 13, ст. 1252; 2007, № 31, ст. 4082).</w:t>
      </w:r>
    </w:p>
    <w:p w:rsidR="00BE054C" w:rsidRPr="00C075E5" w:rsidRDefault="00BE054C" w:rsidP="00BE054C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3.3. Прием закрепленных лиц в образовательное учреждение осуществляется без вступительных испытаний (процедур отбора). Общеобразовательное учреждение по просьбе родителей (законных представителей), при наличии необходимых условий, может организовать предварительное психолого-</w:t>
      </w:r>
      <w:proofErr w:type="gramStart"/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педагогическое  тестирование</w:t>
      </w:r>
      <w:proofErr w:type="gramEnd"/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для изучения уровня готовности ребенка к обучению в общеобразовательном учреждении. Результаты такого тестирования носят рекомендательный характер и не являются основанием для отказа в приеме ребенка в первый класс.   </w:t>
      </w:r>
    </w:p>
    <w:p w:rsidR="00BE054C" w:rsidRPr="00C075E5" w:rsidRDefault="00BE054C" w:rsidP="00BE054C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3.</w:t>
      </w:r>
      <w:proofErr w:type="gramStart"/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4.Все</w:t>
      </w:r>
      <w:proofErr w:type="gramEnd"/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дети, достигшие школьного возраста, зачисляются в первый класс независимо от уровня их подготовки.</w:t>
      </w:r>
    </w:p>
    <w:p w:rsidR="00BE054C" w:rsidRPr="00C075E5" w:rsidRDefault="00BE054C" w:rsidP="00BE054C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3.5.В первый класс принимаются дети, проживающие на определенной территории, достигшие к 1 сентября учебного года возраста не менее шести лет шести месяцев при отсутствии противопоказаний по состоянию здоровья, но не позже достижения ими возраста восьми лет. По обоснованному заявлению родителей (законных представителей) и ходатайству директора школы учредитель вправе разрешить прием детей в школу для обучения в более раннем возрасте). Обучение детей, не достигших 6 лет 6 месяцев к началу учебного года, следует проводить с соблюдением всех гигиенических требований по организации пребывания детей шестилетнего возраста.</w:t>
      </w:r>
    </w:p>
    <w:p w:rsidR="00BE054C" w:rsidRPr="00C075E5" w:rsidRDefault="00BE054C" w:rsidP="00BE054C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3.6. Для зачисления детей в первый класс необходимы следующие документы:</w:t>
      </w:r>
    </w:p>
    <w:p w:rsidR="00BE054C" w:rsidRPr="00C075E5" w:rsidRDefault="00BE054C" w:rsidP="00BE054C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-письменное заявление родителей (законных представителей);</w:t>
      </w:r>
    </w:p>
    <w:p w:rsidR="00BE054C" w:rsidRPr="00C075E5" w:rsidRDefault="00BE054C" w:rsidP="00BE054C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 копия свидетельства о рождении ребёнка;</w:t>
      </w:r>
    </w:p>
    <w:p w:rsidR="00BE054C" w:rsidRPr="00C075E5" w:rsidRDefault="00BE054C" w:rsidP="00BE054C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 копия паспорта родителя (законного представителя) с отметкой о регистрации по месту жительства (пребывания);</w:t>
      </w:r>
    </w:p>
    <w:p w:rsidR="00BE054C" w:rsidRPr="00C075E5" w:rsidRDefault="00BE054C" w:rsidP="00BE054C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 медицинская карта ребёнка.</w:t>
      </w:r>
    </w:p>
    <w:p w:rsidR="00BE054C" w:rsidRPr="00C075E5" w:rsidRDefault="00BE054C" w:rsidP="00BE054C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Приём </w:t>
      </w:r>
      <w:proofErr w:type="gramStart"/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детей  из</w:t>
      </w:r>
      <w:proofErr w:type="gramEnd"/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семей беженцев и вынужденных переселенцев осуществляется на основании записи детей в паспорте родителей (законных представителей)  и их письменного заявления с указанием адреса фактического проживания без учёта наличия или отсутствия регистрационных документов.</w:t>
      </w:r>
    </w:p>
    <w:p w:rsidR="00BE054C" w:rsidRPr="00C075E5" w:rsidRDefault="00BE054C" w:rsidP="00BE054C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Иностранные граждане пользуются в Российской Федерации правом на получение образования наравне с гражданами Российской Федерации на основании Федерального закона от 25.07.2002 № 115-ФЗ «О правовом положении иностранных граждан в Российской Федерации».</w:t>
      </w:r>
    </w:p>
    <w:p w:rsidR="00BE054C" w:rsidRPr="00C075E5" w:rsidRDefault="00BE054C" w:rsidP="00BE054C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Иностранные граждане и лица без </w:t>
      </w:r>
      <w:proofErr w:type="gramStart"/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гражданства  все</w:t>
      </w:r>
      <w:proofErr w:type="gramEnd"/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документы представляют на русском языке или вместе с заверенным в установленном порядке переводом на русский язык.</w:t>
      </w:r>
    </w:p>
    <w:p w:rsidR="00BE054C" w:rsidRPr="00C075E5" w:rsidRDefault="00BE054C" w:rsidP="00BE054C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3.7. Прием </w:t>
      </w:r>
      <w:proofErr w:type="gramStart"/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заявлений  в</w:t>
      </w:r>
      <w:proofErr w:type="gramEnd"/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первые классы производится с 4 марта  по 31 августа в определённом порядке:</w:t>
      </w:r>
    </w:p>
    <w:p w:rsidR="00BE054C" w:rsidRPr="00C075E5" w:rsidRDefault="00BE054C" w:rsidP="00BE054C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Документы, представленные родителями (законными представителями), регистрируются в секретариате общеобразовательного учреждения в журнале приема заявлений в первый класс.</w:t>
      </w:r>
    </w:p>
    <w:p w:rsidR="00BE054C" w:rsidRPr="00C075E5" w:rsidRDefault="00BE054C" w:rsidP="00BE054C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После регистрации заявления, заявителю выдается документ, содержащий следующую информацию: входящий номер заявления о приеме в общеобразовательное учреждение; перечень представленных документов и отметка об их получении, заверенный подписью секретаря или лица, ответственного за прием документов, и печатью общеобразовательного учреждения; сведения о сроках уведомления о зачислении в первый класс; контактные телефоны для получения информации.</w:t>
      </w:r>
    </w:p>
    <w:p w:rsidR="00BE054C" w:rsidRPr="00C075E5" w:rsidRDefault="00BE054C" w:rsidP="00BE054C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3.8. Согласно п. 2 ст. 16 </w:t>
      </w:r>
      <w:hyperlink r:id="rId5" w:tgtFrame="_blank" w:history="1">
        <w:r w:rsidRPr="00C075E5">
          <w:rPr>
            <w:rFonts w:ascii="Times New Roman" w:eastAsia="Times New Roman" w:hAnsi="Times New Roman"/>
            <w:b/>
            <w:bCs/>
            <w:color w:val="000000"/>
            <w:sz w:val="24"/>
            <w:szCs w:val="24"/>
            <w:u w:val="single"/>
            <w:shd w:val="clear" w:color="auto" w:fill="FFFFFF"/>
            <w:lang w:eastAsia="ru-RU"/>
          </w:rPr>
          <w:t>Закона</w:t>
        </w:r>
      </w:hyperlink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 Российской Федерации «Об образовании» и </w:t>
      </w:r>
      <w:proofErr w:type="spellStart"/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п.п</w:t>
      </w:r>
      <w:proofErr w:type="spellEnd"/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. 47 и 48 Типового положения об общеобразовательном учреждении при приеме детей в общеобразовательное учреждение последнее обязано ознакомить родителей (законных представителей) с лицензией на осуществление образовательной деятельности, свидетельством о государственной аккредитации учреждения, уставом учреждения.</w:t>
      </w:r>
    </w:p>
    <w:p w:rsidR="00BE054C" w:rsidRPr="00C075E5" w:rsidRDefault="00BE054C" w:rsidP="00BE054C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Факт ознакомления родителей (законных представителей) фиксируется в заявлении о приеме и заверяется личной подписью родителей (законных представителей) ребенка.</w:t>
      </w:r>
    </w:p>
    <w:p w:rsidR="00BE054C" w:rsidRPr="00C075E5" w:rsidRDefault="00BE054C" w:rsidP="00BE054C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 (Статья 9 Федерального закона от 27 июля 2006 г. № 152-ФЗ «О персональных данных» (Собрание законодательства Российской Федерации, 2006, № 31, ст. 3451; 2010, № 31, ст. 4196; 2011, № 31, ст. 4701).</w:t>
      </w:r>
    </w:p>
    <w:p w:rsidR="00BE054C" w:rsidRPr="00C075E5" w:rsidRDefault="00BE054C" w:rsidP="00BE054C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3.9.  Количество классов и их наполняемость устанавливаются образовательным учреждением по согласованию с учредителем </w:t>
      </w:r>
      <w:proofErr w:type="gramStart"/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 пределах</w:t>
      </w:r>
      <w:proofErr w:type="gramEnd"/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выделяемых им учреждению бюджетных средств.</w:t>
      </w:r>
    </w:p>
    <w:p w:rsidR="00BE054C" w:rsidRPr="00C075E5" w:rsidRDefault="00BE054C" w:rsidP="00BE054C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3.10.     После окончания приема заявлений зачисление в образовательное учреждение оформляется приказом руководителя образовательного учреждения по мере комплектования классов, но не позднее 30 августа текущего года.</w:t>
      </w:r>
    </w:p>
    <w:p w:rsidR="00BE054C" w:rsidRPr="00C075E5" w:rsidRDefault="00BE054C" w:rsidP="00BE054C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3.11. Приказы размещаются на информационном стенде в день их издания.</w:t>
      </w:r>
    </w:p>
    <w:p w:rsidR="00BE054C" w:rsidRPr="00C075E5" w:rsidRDefault="00BE054C" w:rsidP="00BE054C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3.12. На каждого ребенка, зачисленного в учреждение, заводится личное дело, в котором хранятся все сданные при приеме и иные документы.</w:t>
      </w:r>
    </w:p>
    <w:p w:rsidR="00BE054C" w:rsidRPr="00C075E5" w:rsidRDefault="00BE054C" w:rsidP="00BE054C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3.13. При приеме в первый класс в течение учебного года или во второй и последующий классы родители (законные представители) обучающегося дополнительно представляют личное дело обучающегося, выданное учреждением, в котором он обучался ранее.</w:t>
      </w:r>
    </w:p>
    <w:p w:rsidR="00BE054C" w:rsidRPr="00C075E5" w:rsidRDefault="00BE054C" w:rsidP="00BE054C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BE054C" w:rsidRPr="00C075E5" w:rsidRDefault="00BE054C" w:rsidP="00BE054C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BE054C" w:rsidRPr="00C075E5" w:rsidRDefault="00BE054C" w:rsidP="00BE054C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075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F91FE7" w:rsidRDefault="00F91FE7"/>
    <w:sectPr w:rsidR="00F91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37B"/>
    <w:rsid w:val="000F237B"/>
    <w:rsid w:val="00794EA7"/>
    <w:rsid w:val="00BE054C"/>
    <w:rsid w:val="00F9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75D2D"/>
  <w15:chartTrackingRefBased/>
  <w15:docId w15:val="{3AE09697-ED9B-4489-81CF-8B278F686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54C"/>
    <w:pPr>
      <w:spacing w:after="180" w:line="274" w:lineRule="auto"/>
    </w:pPr>
    <w:rPr>
      <w:rFonts w:ascii="Calibri" w:eastAsia="Calibri" w:hAnsi="Calibri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exed.ru/doc.php?id=1855" TargetMode="External"/><Relationship Id="rId4" Type="http://schemas.openxmlformats.org/officeDocument/2006/relationships/hyperlink" Target="http://www.lexed.ru/doc.php?id=22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1368</Words>
  <Characters>7799</Characters>
  <Application>Microsoft Office Word</Application>
  <DocSecurity>0</DocSecurity>
  <Lines>64</Lines>
  <Paragraphs>18</Paragraphs>
  <ScaleCrop>false</ScaleCrop>
  <Company>SPecialiST RePack</Company>
  <LinksUpToDate>false</LinksUpToDate>
  <CharactersWithSpaces>9149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2017-10-15T14:28:00Z</dcterms:created>
  <dcterms:modified xsi:type="dcterms:W3CDTF">2017-10-15T14:34:00Z</dcterms:modified>
</cp:coreProperties>
</file>